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05" w:rsidRDefault="001452DC" w:rsidP="0086340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Реквизиты ТСН «КАЛИНИНЕЦ»</w:t>
      </w:r>
    </w:p>
    <w:p w:rsidR="001452DC" w:rsidRPr="001E06D9" w:rsidRDefault="001452DC" w:rsidP="0086340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C52975" w:rsidRPr="001E06D9" w:rsidRDefault="001E06D9" w:rsidP="003F40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06D9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57175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p реквизит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3F" w:rsidRPr="001E06D9" w:rsidRDefault="00770D3F" w:rsidP="001E06D9">
      <w:pPr>
        <w:jc w:val="center"/>
        <w:rPr>
          <w:rFonts w:ascii="Times New Roman" w:hAnsi="Times New Roman" w:cs="Times New Roman"/>
          <w:sz w:val="36"/>
          <w:szCs w:val="36"/>
        </w:rPr>
      </w:pPr>
      <w:r w:rsidRPr="001E06D9">
        <w:rPr>
          <w:rFonts w:ascii="Times New Roman" w:hAnsi="Times New Roman" w:cs="Times New Roman"/>
          <w:b/>
          <w:bCs/>
          <w:sz w:val="36"/>
          <w:szCs w:val="36"/>
        </w:rPr>
        <w:t xml:space="preserve">При заполнении платежки в банке </w:t>
      </w:r>
      <w:r w:rsidR="00C5150C" w:rsidRPr="001E06D9">
        <w:rPr>
          <w:rFonts w:ascii="Times New Roman" w:hAnsi="Times New Roman" w:cs="Times New Roman"/>
          <w:b/>
          <w:bCs/>
          <w:sz w:val="36"/>
          <w:szCs w:val="36"/>
        </w:rPr>
        <w:t xml:space="preserve">в назначении платежа </w:t>
      </w:r>
      <w:r w:rsidRPr="001E06D9">
        <w:rPr>
          <w:rFonts w:ascii="Times New Roman" w:hAnsi="Times New Roman" w:cs="Times New Roman"/>
          <w:b/>
          <w:bCs/>
          <w:sz w:val="36"/>
          <w:szCs w:val="36"/>
        </w:rPr>
        <w:t>указать: «</w:t>
      </w:r>
      <w:r w:rsidR="00C5150C" w:rsidRPr="001E06D9">
        <w:rPr>
          <w:rFonts w:ascii="Times New Roman" w:hAnsi="Times New Roman" w:cs="Times New Roman"/>
          <w:b/>
          <w:bCs/>
          <w:sz w:val="36"/>
          <w:szCs w:val="36"/>
        </w:rPr>
        <w:t xml:space="preserve">Членские или </w:t>
      </w:r>
      <w:r w:rsidR="001E06D9" w:rsidRPr="001E06D9">
        <w:rPr>
          <w:rFonts w:ascii="Times New Roman" w:hAnsi="Times New Roman" w:cs="Times New Roman"/>
          <w:b/>
          <w:bCs/>
          <w:sz w:val="36"/>
          <w:szCs w:val="36"/>
        </w:rPr>
        <w:t>целевые взносы участок №_____»</w:t>
      </w:r>
      <w:bookmarkStart w:id="0" w:name="_GoBack"/>
      <w:bookmarkEnd w:id="0"/>
    </w:p>
    <w:sectPr w:rsidR="00770D3F" w:rsidRPr="001E06D9" w:rsidSect="001E06D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D46"/>
    <w:multiLevelType w:val="hybridMultilevel"/>
    <w:tmpl w:val="A0BA98BA"/>
    <w:lvl w:ilvl="0" w:tplc="ED78C5CC">
      <w:start w:val="2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2F37D89"/>
    <w:multiLevelType w:val="multilevel"/>
    <w:tmpl w:val="9684E27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03E"/>
    <w:rsid w:val="000415CD"/>
    <w:rsid w:val="000F287D"/>
    <w:rsid w:val="001452DC"/>
    <w:rsid w:val="001B24D7"/>
    <w:rsid w:val="001E06D9"/>
    <w:rsid w:val="003F403E"/>
    <w:rsid w:val="004F5305"/>
    <w:rsid w:val="006F1ACF"/>
    <w:rsid w:val="00717F38"/>
    <w:rsid w:val="00770D3F"/>
    <w:rsid w:val="00842086"/>
    <w:rsid w:val="00863406"/>
    <w:rsid w:val="00961637"/>
    <w:rsid w:val="0096408C"/>
    <w:rsid w:val="009B4B95"/>
    <w:rsid w:val="00C5150C"/>
    <w:rsid w:val="00C52975"/>
    <w:rsid w:val="00DE4EC3"/>
    <w:rsid w:val="00E0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16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No Spacing"/>
    <w:rsid w:val="00961637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F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Simonov</dc:creator>
  <cp:lastModifiedBy>Alex</cp:lastModifiedBy>
  <cp:revision>2</cp:revision>
  <cp:lastPrinted>2025-08-09T10:02:00Z</cp:lastPrinted>
  <dcterms:created xsi:type="dcterms:W3CDTF">2025-08-10T18:48:00Z</dcterms:created>
  <dcterms:modified xsi:type="dcterms:W3CDTF">2025-08-10T18:48:00Z</dcterms:modified>
</cp:coreProperties>
</file>